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0745" w:rsidRPr="00DB0745" w:rsidRDefault="003D2476" w:rsidP="00DB0745">
      <w:pPr>
        <w:pStyle w:val="Nadpis1"/>
      </w:pPr>
      <w:r>
        <w:t xml:space="preserve"> 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JÍDELNÍČEK      </w:t>
      </w:r>
      <w:r w:rsidR="002F6AB2">
        <w:t xml:space="preserve"> </w:t>
      </w:r>
      <w:proofErr w:type="gramStart"/>
      <w:r w:rsidR="002F6AB2">
        <w:t>13.5.- 17</w:t>
      </w:r>
      <w:r w:rsidR="00661E5A">
        <w:t>.</w:t>
      </w:r>
      <w:r w:rsidR="00E0591B">
        <w:t>5</w:t>
      </w:r>
      <w:proofErr w:type="gramEnd"/>
      <w:r w:rsidR="00DB0745">
        <w:t>.</w:t>
      </w:r>
      <w:r w:rsidR="00BC79D1">
        <w:t xml:space="preserve"> 2019</w:t>
      </w:r>
    </w:p>
    <w:tbl>
      <w:tblPr>
        <w:tblStyle w:val="Mkatabulky"/>
        <w:tblW w:w="10994" w:type="dxa"/>
        <w:tblInd w:w="-1139" w:type="dxa"/>
        <w:tblLook w:val="04A0"/>
      </w:tblPr>
      <w:tblGrid>
        <w:gridCol w:w="2402"/>
        <w:gridCol w:w="8592"/>
      </w:tblGrid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592" w:type="dxa"/>
            <w:shd w:val="clear" w:color="auto" w:fill="auto"/>
          </w:tcPr>
          <w:p w:rsidR="0008336C" w:rsidRDefault="0008336C" w:rsidP="0008336C"/>
          <w:p w:rsidR="00064620" w:rsidRDefault="002F6AB2" w:rsidP="00EA008F">
            <w:pPr>
              <w:pStyle w:val="Bezmezer"/>
            </w:pPr>
            <w:r>
              <w:t>Rohlík,máslo,med</w:t>
            </w:r>
            <w:r w:rsidR="00EA008F">
              <w:t xml:space="preserve">,kakao,čaj,1/2 </w:t>
            </w:r>
            <w:proofErr w:type="gramStart"/>
            <w:r w:rsidR="00EA008F">
              <w:t>jablko  A / 1,3,7</w:t>
            </w:r>
            <w:proofErr w:type="gramEnd"/>
          </w:p>
          <w:p w:rsidR="00EA008F" w:rsidRDefault="00EA008F" w:rsidP="00EA008F">
            <w:pPr>
              <w:pStyle w:val="Bezmezer"/>
            </w:pPr>
            <w:r>
              <w:t>P</w:t>
            </w:r>
            <w:r w:rsidR="002F6AB2">
              <w:t xml:space="preserve">olévka zeleninová se sýrovými </w:t>
            </w:r>
            <w:proofErr w:type="gramStart"/>
            <w:r w:rsidR="007D391A">
              <w:t xml:space="preserve">noky </w:t>
            </w:r>
            <w:r w:rsidR="00661E5A">
              <w:t xml:space="preserve"> </w:t>
            </w:r>
            <w:r>
              <w:t xml:space="preserve">  A / 1,3,7,9</w:t>
            </w:r>
            <w:proofErr w:type="gramEnd"/>
          </w:p>
          <w:p w:rsidR="00EA008F" w:rsidRDefault="002F6AB2" w:rsidP="00EA008F">
            <w:pPr>
              <w:pStyle w:val="Bezmezer"/>
            </w:pPr>
            <w:r>
              <w:t xml:space="preserve">Hrachová kaše,párty </w:t>
            </w:r>
            <w:proofErr w:type="gramStart"/>
            <w:r>
              <w:t>salát</w:t>
            </w:r>
            <w:proofErr w:type="gramEnd"/>
            <w:r>
              <w:t>,</w:t>
            </w:r>
            <w:proofErr w:type="gramStart"/>
            <w:r>
              <w:t>chléb</w:t>
            </w:r>
            <w:proofErr w:type="gramEnd"/>
            <w:r w:rsidR="00EA008F">
              <w:t>,čaj   A /1,3,7</w:t>
            </w:r>
          </w:p>
          <w:p w:rsidR="00EA008F" w:rsidRPr="00E411E6" w:rsidRDefault="002F6AB2" w:rsidP="00EA008F">
            <w:pPr>
              <w:pStyle w:val="Bezmezer"/>
            </w:pPr>
            <w:r>
              <w:t xml:space="preserve">Chléb,cizrnová pomazánka s </w:t>
            </w:r>
            <w:proofErr w:type="gramStart"/>
            <w:r>
              <w:t>pórkem</w:t>
            </w:r>
            <w:proofErr w:type="gramEnd"/>
            <w:r w:rsidR="00EA008F">
              <w:t>,</w:t>
            </w:r>
            <w:proofErr w:type="gramStart"/>
            <w:r>
              <w:t>kedluben</w:t>
            </w:r>
            <w:proofErr w:type="gramEnd"/>
            <w:r>
              <w:t>,</w:t>
            </w:r>
            <w:r w:rsidR="00EA008F">
              <w:t>čaj   A / 1,3,7</w:t>
            </w:r>
          </w:p>
        </w:tc>
      </w:tr>
      <w:tr w:rsidR="009D4E83" w:rsidTr="006E1333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A73A1" w:rsidRDefault="009A73A1" w:rsidP="00C57A44">
            <w:pPr>
              <w:pStyle w:val="Bezmezer"/>
            </w:pPr>
          </w:p>
          <w:p w:rsidR="008537DC" w:rsidRDefault="008537DC" w:rsidP="00C57A44">
            <w:pPr>
              <w:pStyle w:val="Bezmezer"/>
            </w:pPr>
          </w:p>
          <w:p w:rsidR="00064620" w:rsidRDefault="002F6AB2" w:rsidP="00C57A44">
            <w:pPr>
              <w:pStyle w:val="Bezmezer"/>
            </w:pPr>
            <w:r>
              <w:t xml:space="preserve">Slunečnicový chléb, hradecká </w:t>
            </w:r>
            <w:proofErr w:type="gramStart"/>
            <w:r>
              <w:t>pomazánka,mrkev</w:t>
            </w:r>
            <w:proofErr w:type="gramEnd"/>
            <w:r w:rsidR="00661E5A">
              <w:t>,</w:t>
            </w:r>
            <w:proofErr w:type="spellStart"/>
            <w:r w:rsidR="00661E5A">
              <w:t>latté</w:t>
            </w:r>
            <w:proofErr w:type="spellEnd"/>
            <w:r w:rsidR="008127CB">
              <w:t>,</w:t>
            </w:r>
            <w:r w:rsidR="004B19C9">
              <w:t>čaj ovocný  A  /  1,</w:t>
            </w:r>
            <w:r w:rsidR="00EA008F">
              <w:t>3,7</w:t>
            </w:r>
          </w:p>
          <w:p w:rsidR="00064620" w:rsidRDefault="00500B95" w:rsidP="00C57A44">
            <w:pPr>
              <w:pStyle w:val="Bezmezer"/>
            </w:pPr>
            <w:r>
              <w:t>Polé</w:t>
            </w:r>
            <w:r w:rsidR="00566D2F">
              <w:t>vk</w:t>
            </w:r>
            <w:r w:rsidR="002F6AB2">
              <w:t xml:space="preserve">a </w:t>
            </w:r>
            <w:proofErr w:type="gramStart"/>
            <w:r w:rsidR="002F6AB2">
              <w:t>květáková</w:t>
            </w:r>
            <w:r w:rsidR="00EA008F">
              <w:t xml:space="preserve">  </w:t>
            </w:r>
            <w:r w:rsidR="00945804">
              <w:t xml:space="preserve"> </w:t>
            </w:r>
            <w:r w:rsidR="00F525C1">
              <w:t>A  / 1</w:t>
            </w:r>
            <w:r w:rsidR="007D391A">
              <w:t>,</w:t>
            </w:r>
            <w:proofErr w:type="gramEnd"/>
          </w:p>
          <w:p w:rsidR="00126DA2" w:rsidRDefault="002F6AB2" w:rsidP="00C57A44">
            <w:pPr>
              <w:pStyle w:val="Bezmezer"/>
            </w:pPr>
            <w:r>
              <w:t xml:space="preserve">Rybí filé na </w:t>
            </w:r>
            <w:proofErr w:type="gramStart"/>
            <w:r>
              <w:t>zelenině,bramborová</w:t>
            </w:r>
            <w:proofErr w:type="gramEnd"/>
            <w:r>
              <w:t xml:space="preserve"> kaše,salát z čínského zelí s cizrnou</w:t>
            </w:r>
            <w:r w:rsidR="00EA008F">
              <w:t xml:space="preserve"> </w:t>
            </w:r>
            <w:r w:rsidR="00070451">
              <w:t>,</w:t>
            </w:r>
            <w:r w:rsidR="007B4131">
              <w:t>čaj   A  / 1</w:t>
            </w:r>
            <w:r w:rsidR="004B19C9">
              <w:t>,3,7</w:t>
            </w:r>
            <w:r w:rsidR="007D391A">
              <w:t>,4</w:t>
            </w:r>
          </w:p>
          <w:p w:rsidR="00463D31" w:rsidRDefault="00EA008F" w:rsidP="00500B95">
            <w:pPr>
              <w:pStyle w:val="Bezmezer"/>
            </w:pPr>
            <w:r>
              <w:t xml:space="preserve">Selský </w:t>
            </w:r>
            <w:proofErr w:type="gramStart"/>
            <w:r>
              <w:t>rohl</w:t>
            </w:r>
            <w:r w:rsidR="002F6AB2">
              <w:t>ík,vajíčková</w:t>
            </w:r>
            <w:proofErr w:type="gramEnd"/>
            <w:r w:rsidR="002F6AB2">
              <w:t xml:space="preserve"> pomazánka</w:t>
            </w:r>
            <w:r w:rsidR="00DC64A8">
              <w:t>,okurka</w:t>
            </w:r>
            <w:r w:rsidR="004B19C9">
              <w:t>,</w:t>
            </w:r>
            <w:r w:rsidR="008071C9">
              <w:t xml:space="preserve">sirup </w:t>
            </w:r>
            <w:r w:rsidR="00463D31">
              <w:t xml:space="preserve"> A  /  1,3,7</w:t>
            </w:r>
          </w:p>
        </w:tc>
      </w:tr>
      <w:tr w:rsidR="009D4E83" w:rsidTr="006E1333">
        <w:trPr>
          <w:trHeight w:val="2562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Default="00463D31" w:rsidP="00C57A44">
            <w:pPr>
              <w:pStyle w:val="Bezmezer"/>
            </w:pPr>
          </w:p>
          <w:p w:rsidR="00EA008F" w:rsidRDefault="00EA008F" w:rsidP="00C57A44">
            <w:pPr>
              <w:pStyle w:val="Bezmezer"/>
            </w:pPr>
          </w:p>
          <w:p w:rsidR="00EA008F" w:rsidRDefault="002F6AB2" w:rsidP="00C57A44">
            <w:pPr>
              <w:pStyle w:val="Bezmezer"/>
            </w:pPr>
            <w:r>
              <w:t xml:space="preserve"> </w:t>
            </w:r>
            <w:proofErr w:type="spellStart"/>
            <w:r>
              <w:t>Čoko</w:t>
            </w:r>
            <w:proofErr w:type="spellEnd"/>
            <w:r>
              <w:t>-kuličky, mléko, ½ banán, čaj</w:t>
            </w:r>
            <w:r w:rsidR="007D391A">
              <w:t xml:space="preserve">    A/ 1,3,7</w:t>
            </w:r>
          </w:p>
          <w:p w:rsidR="002F6AB2" w:rsidRDefault="002F6AB2" w:rsidP="00C57A44">
            <w:pPr>
              <w:pStyle w:val="Bezmezer"/>
            </w:pPr>
            <w:r>
              <w:t>Polévka zeleninová s</w:t>
            </w:r>
            <w:r w:rsidR="007D391A">
              <w:t> </w:t>
            </w:r>
            <w:proofErr w:type="gramStart"/>
            <w:r>
              <w:t>pohankou</w:t>
            </w:r>
            <w:r w:rsidR="007D391A">
              <w:t xml:space="preserve">    A / 1,9</w:t>
            </w:r>
            <w:proofErr w:type="gramEnd"/>
          </w:p>
          <w:p w:rsidR="002F6AB2" w:rsidRDefault="002F6AB2" w:rsidP="00C57A44">
            <w:pPr>
              <w:pStyle w:val="Bezmezer"/>
            </w:pPr>
            <w:r>
              <w:t>Hovězí na houbách, rýže s </w:t>
            </w:r>
            <w:proofErr w:type="spellStart"/>
            <w:r>
              <w:t>bulgurem</w:t>
            </w:r>
            <w:proofErr w:type="spellEnd"/>
            <w:r>
              <w:t xml:space="preserve">, </w:t>
            </w:r>
            <w:proofErr w:type="gramStart"/>
            <w:r>
              <w:t>čaj</w:t>
            </w:r>
            <w:r w:rsidR="007D391A">
              <w:t xml:space="preserve">    A / 1</w:t>
            </w:r>
            <w:proofErr w:type="gramEnd"/>
          </w:p>
          <w:p w:rsidR="002F6AB2" w:rsidRDefault="002F6AB2" w:rsidP="00C57A44">
            <w:pPr>
              <w:pStyle w:val="Bezmezer"/>
            </w:pPr>
            <w:r>
              <w:t xml:space="preserve">Houska, pomazánkové máslo, </w:t>
            </w:r>
            <w:proofErr w:type="gramStart"/>
            <w:r>
              <w:t>okurka</w:t>
            </w:r>
            <w:proofErr w:type="gramEnd"/>
            <w:r w:rsidR="007D391A">
              <w:t>,</w:t>
            </w:r>
            <w:proofErr w:type="gramStart"/>
            <w:r w:rsidR="007D391A">
              <w:t>sirup</w:t>
            </w:r>
            <w:proofErr w:type="gramEnd"/>
            <w:r w:rsidR="007D391A">
              <w:t xml:space="preserve">   A / 1,3,7</w:t>
            </w:r>
          </w:p>
          <w:p w:rsidR="002F6AB2" w:rsidRDefault="002F6AB2" w:rsidP="00C57A44">
            <w:pPr>
              <w:pStyle w:val="Bezmezer"/>
            </w:pP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AA6DF0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Čtvrtek</w:t>
            </w:r>
          </w:p>
          <w:p w:rsidR="009D4E83" w:rsidRDefault="009D4E83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Default="00BF724D" w:rsidP="00530966">
            <w:pPr>
              <w:pStyle w:val="Bezmezer"/>
            </w:pPr>
            <w:r>
              <w:t xml:space="preserve"> </w:t>
            </w:r>
            <w:r w:rsidR="00E55C6F">
              <w:t xml:space="preserve"> </w:t>
            </w:r>
          </w:p>
          <w:p w:rsidR="00B734DC" w:rsidRDefault="001240F4" w:rsidP="00530966">
            <w:pPr>
              <w:pStyle w:val="Bezmezer"/>
            </w:pPr>
            <w:r>
              <w:t xml:space="preserve">Šlehaný tvaroh s </w:t>
            </w:r>
            <w:proofErr w:type="gramStart"/>
            <w:r>
              <w:t>malinami</w:t>
            </w:r>
            <w:r w:rsidR="00F525C1">
              <w:t>,</w:t>
            </w:r>
            <w:r w:rsidR="00587969">
              <w:t>čaj</w:t>
            </w:r>
            <w:proofErr w:type="gramEnd"/>
            <w:r w:rsidR="00587969">
              <w:t xml:space="preserve"> ovocný   A /</w:t>
            </w:r>
            <w:r w:rsidR="00EE574F">
              <w:t xml:space="preserve"> 1</w:t>
            </w:r>
            <w:r w:rsidR="001F42EC">
              <w:t>,</w:t>
            </w:r>
            <w:r w:rsidR="007D391A">
              <w:t>7</w:t>
            </w:r>
          </w:p>
          <w:p w:rsidR="00530966" w:rsidRDefault="001C39FC" w:rsidP="00530966">
            <w:pPr>
              <w:pStyle w:val="Bezmezer"/>
            </w:pPr>
            <w:r>
              <w:t>Pol</w:t>
            </w:r>
            <w:r w:rsidR="00984D9D">
              <w:t>évka</w:t>
            </w:r>
            <w:r w:rsidR="00CD7B0E">
              <w:t xml:space="preserve"> </w:t>
            </w:r>
            <w:r w:rsidR="001240F4">
              <w:t>kuřecí s písmenky</w:t>
            </w:r>
            <w:r w:rsidR="00EC4A0A">
              <w:t xml:space="preserve"> </w:t>
            </w:r>
            <w:r w:rsidR="004F7F8B">
              <w:t>A / 1</w:t>
            </w:r>
            <w:r w:rsidR="00EA008F">
              <w:t>,</w:t>
            </w:r>
            <w:r w:rsidR="007D391A">
              <w:t>3,7,</w:t>
            </w:r>
            <w:r w:rsidR="00EA008F">
              <w:t>9</w:t>
            </w:r>
          </w:p>
          <w:p w:rsidR="002154BF" w:rsidRDefault="001240F4" w:rsidP="00530966">
            <w:pPr>
              <w:pStyle w:val="Bezmezer"/>
            </w:pPr>
            <w:r>
              <w:t xml:space="preserve">Kuřecí </w:t>
            </w:r>
            <w:proofErr w:type="gramStart"/>
            <w:r>
              <w:t>směs,kuskus</w:t>
            </w:r>
            <w:proofErr w:type="gramEnd"/>
            <w:r>
              <w:t xml:space="preserve"> s hráškem,ledový salát</w:t>
            </w:r>
            <w:r w:rsidR="00C2272E">
              <w:t>,</w:t>
            </w:r>
            <w:r w:rsidR="00E56019">
              <w:t>sirup</w:t>
            </w:r>
            <w:r w:rsidR="00C72B55">
              <w:t xml:space="preserve">  A / 1</w:t>
            </w:r>
            <w:r w:rsidR="00E140FF">
              <w:t>,</w:t>
            </w:r>
            <w:r w:rsidR="001B77C7">
              <w:t>3,7</w:t>
            </w:r>
          </w:p>
          <w:p w:rsidR="00B13752" w:rsidRDefault="001240F4" w:rsidP="00530966">
            <w:pPr>
              <w:pStyle w:val="Bezmezer"/>
            </w:pPr>
            <w:proofErr w:type="gramStart"/>
            <w:r>
              <w:t>Chléb,pomazánka</w:t>
            </w:r>
            <w:proofErr w:type="gramEnd"/>
            <w:r>
              <w:t xml:space="preserve"> celerová,paprika,</w:t>
            </w:r>
            <w:r w:rsidR="004B19C9">
              <w:t>mléko,</w:t>
            </w:r>
            <w:r w:rsidR="00500B95">
              <w:t>sirup</w:t>
            </w:r>
            <w:r w:rsidR="00B734DC">
              <w:t xml:space="preserve">    A / 1,3</w:t>
            </w:r>
            <w:r w:rsidR="003D2E34">
              <w:t>,</w:t>
            </w:r>
            <w:r w:rsidR="00C72B55">
              <w:t>7</w:t>
            </w:r>
            <w:r w:rsidR="007D391A">
              <w:t>,9</w:t>
            </w:r>
          </w:p>
          <w:p w:rsidR="00B13752" w:rsidRDefault="00B13752" w:rsidP="00530966">
            <w:pPr>
              <w:pStyle w:val="Bezmezer"/>
            </w:pPr>
          </w:p>
          <w:p w:rsidR="00B13752" w:rsidRDefault="00B13752" w:rsidP="00530966">
            <w:pPr>
              <w:pStyle w:val="Bezmezer"/>
            </w:pPr>
          </w:p>
          <w:p w:rsidR="003429FF" w:rsidRDefault="003429FF" w:rsidP="00530966">
            <w:pPr>
              <w:pStyle w:val="Bezmezer"/>
            </w:pP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1B77C7" w:rsidRDefault="00A612B9" w:rsidP="00E56019">
            <w:pPr>
              <w:pStyle w:val="Bezmezer"/>
            </w:pPr>
            <w:bookmarkStart w:id="0" w:name="_GoBack"/>
            <w:bookmarkEnd w:id="0"/>
            <w:r>
              <w:t xml:space="preserve">       </w:t>
            </w:r>
          </w:p>
          <w:p w:rsidR="008127CB" w:rsidRDefault="001240F4" w:rsidP="00E56019">
            <w:pPr>
              <w:pStyle w:val="Bezmezer"/>
            </w:pPr>
            <w:r>
              <w:t>Houska, pomazánka z lučiny,</w:t>
            </w:r>
            <w:proofErr w:type="gramStart"/>
            <w:r>
              <w:t>okurka</w:t>
            </w:r>
            <w:proofErr w:type="gramEnd"/>
            <w:r w:rsidR="00E0591B">
              <w:t xml:space="preserve"> </w:t>
            </w:r>
            <w:r w:rsidR="004B19C9">
              <w:t>,</w:t>
            </w:r>
            <w:proofErr w:type="gramStart"/>
            <w:r w:rsidR="004B19C9">
              <w:t>mléko</w:t>
            </w:r>
            <w:proofErr w:type="gramEnd"/>
            <w:r w:rsidR="004B19C9">
              <w:t>,čaj  A / 1,3,7</w:t>
            </w:r>
          </w:p>
          <w:p w:rsidR="008127CB" w:rsidRDefault="00BD7C50" w:rsidP="00E56019">
            <w:pPr>
              <w:pStyle w:val="Bezmezer"/>
            </w:pPr>
            <w:r>
              <w:t>Polé</w:t>
            </w:r>
            <w:r w:rsidR="007D391A">
              <w:t>vka zeleninová s </w:t>
            </w:r>
            <w:proofErr w:type="gramStart"/>
            <w:r w:rsidR="007D391A">
              <w:t>jáhly   A / 1,9</w:t>
            </w:r>
            <w:proofErr w:type="gramEnd"/>
          </w:p>
          <w:p w:rsidR="008127CB" w:rsidRDefault="001240F4" w:rsidP="00E56019">
            <w:pPr>
              <w:pStyle w:val="Bezmezer"/>
            </w:pPr>
            <w:r>
              <w:t>Vepřové v </w:t>
            </w:r>
            <w:proofErr w:type="gramStart"/>
            <w:r>
              <w:t>kapustě</w:t>
            </w:r>
            <w:proofErr w:type="gramEnd"/>
            <w:r>
              <w:t>,</w:t>
            </w:r>
            <w:proofErr w:type="gramStart"/>
            <w:r>
              <w:t>brambory</w:t>
            </w:r>
            <w:proofErr w:type="gramEnd"/>
            <w:r w:rsidR="00E0591B">
              <w:t>,</w:t>
            </w:r>
            <w:r w:rsidR="007D391A">
              <w:t>sirup  A / 1,7</w:t>
            </w:r>
          </w:p>
          <w:p w:rsidR="00A60A47" w:rsidRDefault="001240F4" w:rsidP="00E56019">
            <w:pPr>
              <w:pStyle w:val="Bezmezer"/>
            </w:pPr>
            <w:proofErr w:type="gramStart"/>
            <w:r>
              <w:t>Přesnídávka</w:t>
            </w:r>
            <w:proofErr w:type="gramEnd"/>
            <w:r w:rsidR="007D391A">
              <w:t>,</w:t>
            </w:r>
            <w:proofErr w:type="gramStart"/>
            <w:r w:rsidR="007D391A">
              <w:t>sirup</w:t>
            </w:r>
            <w:proofErr w:type="gramEnd"/>
            <w:r w:rsidR="007D391A">
              <w:t xml:space="preserve">   A  /1</w:t>
            </w:r>
            <w:r w:rsidR="00A612B9">
              <w:t xml:space="preserve">                              </w:t>
            </w:r>
            <w:r w:rsidR="00EB63AD">
              <w:t xml:space="preserve">                     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Změna jídelníčku a alergenů </w:t>
      </w:r>
      <w:proofErr w:type="gramStart"/>
      <w:r>
        <w:rPr>
          <w:rFonts w:ascii="Century" w:hAnsi="Century"/>
          <w:b/>
        </w:rPr>
        <w:t>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>vedoucí</w:t>
      </w:r>
      <w:proofErr w:type="gramEnd"/>
      <w:r>
        <w:rPr>
          <w:rFonts w:ascii="Century" w:hAnsi="Century"/>
          <w:b/>
        </w:rPr>
        <w:t xml:space="preserve">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D4E83"/>
    <w:rsid w:val="000016D1"/>
    <w:rsid w:val="00002423"/>
    <w:rsid w:val="00004A6D"/>
    <w:rsid w:val="00011D5C"/>
    <w:rsid w:val="00012D20"/>
    <w:rsid w:val="00013650"/>
    <w:rsid w:val="0001696F"/>
    <w:rsid w:val="000175F2"/>
    <w:rsid w:val="000201A5"/>
    <w:rsid w:val="00020219"/>
    <w:rsid w:val="00023632"/>
    <w:rsid w:val="00024E82"/>
    <w:rsid w:val="00026152"/>
    <w:rsid w:val="00026E1A"/>
    <w:rsid w:val="0003748B"/>
    <w:rsid w:val="000451E0"/>
    <w:rsid w:val="00050579"/>
    <w:rsid w:val="00053135"/>
    <w:rsid w:val="0005485E"/>
    <w:rsid w:val="00057E07"/>
    <w:rsid w:val="0006036C"/>
    <w:rsid w:val="00061706"/>
    <w:rsid w:val="00063597"/>
    <w:rsid w:val="00064455"/>
    <w:rsid w:val="00064620"/>
    <w:rsid w:val="00064F5A"/>
    <w:rsid w:val="00067153"/>
    <w:rsid w:val="00070284"/>
    <w:rsid w:val="00070451"/>
    <w:rsid w:val="00070A07"/>
    <w:rsid w:val="00070D59"/>
    <w:rsid w:val="0007300D"/>
    <w:rsid w:val="00074951"/>
    <w:rsid w:val="00075F69"/>
    <w:rsid w:val="00076B42"/>
    <w:rsid w:val="00077775"/>
    <w:rsid w:val="00082A88"/>
    <w:rsid w:val="0008320E"/>
    <w:rsid w:val="0008336C"/>
    <w:rsid w:val="00084720"/>
    <w:rsid w:val="00085D26"/>
    <w:rsid w:val="00091F2B"/>
    <w:rsid w:val="00092A0B"/>
    <w:rsid w:val="00093782"/>
    <w:rsid w:val="00096BFC"/>
    <w:rsid w:val="0009770D"/>
    <w:rsid w:val="0009798E"/>
    <w:rsid w:val="000A554C"/>
    <w:rsid w:val="000A78DD"/>
    <w:rsid w:val="000A7EDF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19BC"/>
    <w:rsid w:val="000C1A85"/>
    <w:rsid w:val="000C2208"/>
    <w:rsid w:val="000C595F"/>
    <w:rsid w:val="000C5A71"/>
    <w:rsid w:val="000C6B78"/>
    <w:rsid w:val="000C7FFB"/>
    <w:rsid w:val="000D015D"/>
    <w:rsid w:val="000D5ED9"/>
    <w:rsid w:val="000D6284"/>
    <w:rsid w:val="000E0372"/>
    <w:rsid w:val="000E131F"/>
    <w:rsid w:val="000E1EA0"/>
    <w:rsid w:val="000E2823"/>
    <w:rsid w:val="000E4587"/>
    <w:rsid w:val="000E4CD4"/>
    <w:rsid w:val="000E5021"/>
    <w:rsid w:val="000E5F59"/>
    <w:rsid w:val="000F36D9"/>
    <w:rsid w:val="000F4207"/>
    <w:rsid w:val="000F4E28"/>
    <w:rsid w:val="000F5316"/>
    <w:rsid w:val="000F5441"/>
    <w:rsid w:val="000F5499"/>
    <w:rsid w:val="000F5A4E"/>
    <w:rsid w:val="000F6606"/>
    <w:rsid w:val="000F6673"/>
    <w:rsid w:val="000F691D"/>
    <w:rsid w:val="00101631"/>
    <w:rsid w:val="00104149"/>
    <w:rsid w:val="00111193"/>
    <w:rsid w:val="00111EC2"/>
    <w:rsid w:val="001127B7"/>
    <w:rsid w:val="00112B7F"/>
    <w:rsid w:val="00113B88"/>
    <w:rsid w:val="00114D85"/>
    <w:rsid w:val="0011613D"/>
    <w:rsid w:val="00116402"/>
    <w:rsid w:val="0012273E"/>
    <w:rsid w:val="001240F4"/>
    <w:rsid w:val="00125701"/>
    <w:rsid w:val="00126DA2"/>
    <w:rsid w:val="0012783B"/>
    <w:rsid w:val="00131254"/>
    <w:rsid w:val="00132292"/>
    <w:rsid w:val="001365FD"/>
    <w:rsid w:val="0014054B"/>
    <w:rsid w:val="001409AF"/>
    <w:rsid w:val="00141D7B"/>
    <w:rsid w:val="00144F9E"/>
    <w:rsid w:val="001451DD"/>
    <w:rsid w:val="0014622F"/>
    <w:rsid w:val="00146ECE"/>
    <w:rsid w:val="00152230"/>
    <w:rsid w:val="00154168"/>
    <w:rsid w:val="00154A8B"/>
    <w:rsid w:val="00160664"/>
    <w:rsid w:val="00161A3B"/>
    <w:rsid w:val="001641DA"/>
    <w:rsid w:val="00166E83"/>
    <w:rsid w:val="00175438"/>
    <w:rsid w:val="001873EF"/>
    <w:rsid w:val="00187B55"/>
    <w:rsid w:val="00191E8F"/>
    <w:rsid w:val="001958A3"/>
    <w:rsid w:val="001963B5"/>
    <w:rsid w:val="00197450"/>
    <w:rsid w:val="001A189B"/>
    <w:rsid w:val="001B049D"/>
    <w:rsid w:val="001B1FE9"/>
    <w:rsid w:val="001B34DA"/>
    <w:rsid w:val="001B77C7"/>
    <w:rsid w:val="001C25E3"/>
    <w:rsid w:val="001C39FC"/>
    <w:rsid w:val="001C68D5"/>
    <w:rsid w:val="001D16B5"/>
    <w:rsid w:val="001D2F26"/>
    <w:rsid w:val="001D350A"/>
    <w:rsid w:val="001D54FE"/>
    <w:rsid w:val="001E6EB1"/>
    <w:rsid w:val="001E6ECD"/>
    <w:rsid w:val="001F1E48"/>
    <w:rsid w:val="001F42EC"/>
    <w:rsid w:val="001F508D"/>
    <w:rsid w:val="002000FA"/>
    <w:rsid w:val="002019E4"/>
    <w:rsid w:val="002020B2"/>
    <w:rsid w:val="00203372"/>
    <w:rsid w:val="002033C8"/>
    <w:rsid w:val="00204DB6"/>
    <w:rsid w:val="0020622E"/>
    <w:rsid w:val="00207B31"/>
    <w:rsid w:val="00210172"/>
    <w:rsid w:val="00210C36"/>
    <w:rsid w:val="002141B8"/>
    <w:rsid w:val="002154BF"/>
    <w:rsid w:val="0021655A"/>
    <w:rsid w:val="00216AC4"/>
    <w:rsid w:val="00217896"/>
    <w:rsid w:val="00224AB9"/>
    <w:rsid w:val="0022761C"/>
    <w:rsid w:val="002278A0"/>
    <w:rsid w:val="00231C56"/>
    <w:rsid w:val="002349A2"/>
    <w:rsid w:val="00235BAF"/>
    <w:rsid w:val="002426D4"/>
    <w:rsid w:val="0024562D"/>
    <w:rsid w:val="002467BF"/>
    <w:rsid w:val="00254E87"/>
    <w:rsid w:val="00255B79"/>
    <w:rsid w:val="00257C27"/>
    <w:rsid w:val="0026279F"/>
    <w:rsid w:val="00264034"/>
    <w:rsid w:val="00266F4A"/>
    <w:rsid w:val="0027324F"/>
    <w:rsid w:val="00275DC1"/>
    <w:rsid w:val="0027751F"/>
    <w:rsid w:val="00280D6A"/>
    <w:rsid w:val="00281501"/>
    <w:rsid w:val="002819AD"/>
    <w:rsid w:val="0028560B"/>
    <w:rsid w:val="00285D46"/>
    <w:rsid w:val="002875B8"/>
    <w:rsid w:val="00296662"/>
    <w:rsid w:val="002A1CFA"/>
    <w:rsid w:val="002A3F7E"/>
    <w:rsid w:val="002A42D7"/>
    <w:rsid w:val="002A50B6"/>
    <w:rsid w:val="002A558E"/>
    <w:rsid w:val="002A5A72"/>
    <w:rsid w:val="002A71EF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E3D"/>
    <w:rsid w:val="002D490F"/>
    <w:rsid w:val="002D620D"/>
    <w:rsid w:val="002D6EBA"/>
    <w:rsid w:val="002E09BB"/>
    <w:rsid w:val="002E13EF"/>
    <w:rsid w:val="002E1BD8"/>
    <w:rsid w:val="002E42F6"/>
    <w:rsid w:val="002E7D3A"/>
    <w:rsid w:val="002F0F10"/>
    <w:rsid w:val="002F28E2"/>
    <w:rsid w:val="002F305E"/>
    <w:rsid w:val="002F433A"/>
    <w:rsid w:val="002F6AB2"/>
    <w:rsid w:val="00301B94"/>
    <w:rsid w:val="003031D9"/>
    <w:rsid w:val="0030648B"/>
    <w:rsid w:val="003071DB"/>
    <w:rsid w:val="00322184"/>
    <w:rsid w:val="003222DD"/>
    <w:rsid w:val="00323EC6"/>
    <w:rsid w:val="003314B4"/>
    <w:rsid w:val="003345CE"/>
    <w:rsid w:val="0033794E"/>
    <w:rsid w:val="00340EFB"/>
    <w:rsid w:val="003429FF"/>
    <w:rsid w:val="00343683"/>
    <w:rsid w:val="00343B71"/>
    <w:rsid w:val="003567A4"/>
    <w:rsid w:val="00356F97"/>
    <w:rsid w:val="00357E67"/>
    <w:rsid w:val="003600C8"/>
    <w:rsid w:val="00360896"/>
    <w:rsid w:val="00362D73"/>
    <w:rsid w:val="00363E82"/>
    <w:rsid w:val="003640F3"/>
    <w:rsid w:val="0036437E"/>
    <w:rsid w:val="00367715"/>
    <w:rsid w:val="00367F6D"/>
    <w:rsid w:val="00371E47"/>
    <w:rsid w:val="00384EDD"/>
    <w:rsid w:val="00385362"/>
    <w:rsid w:val="00386B3B"/>
    <w:rsid w:val="00387263"/>
    <w:rsid w:val="00391D0B"/>
    <w:rsid w:val="00391F99"/>
    <w:rsid w:val="0039270F"/>
    <w:rsid w:val="00397333"/>
    <w:rsid w:val="003A2527"/>
    <w:rsid w:val="003A3FCF"/>
    <w:rsid w:val="003A4395"/>
    <w:rsid w:val="003A5564"/>
    <w:rsid w:val="003B24D2"/>
    <w:rsid w:val="003B5317"/>
    <w:rsid w:val="003B72F2"/>
    <w:rsid w:val="003C072D"/>
    <w:rsid w:val="003C27BB"/>
    <w:rsid w:val="003C6E55"/>
    <w:rsid w:val="003C7712"/>
    <w:rsid w:val="003D0060"/>
    <w:rsid w:val="003D015D"/>
    <w:rsid w:val="003D2476"/>
    <w:rsid w:val="003D2E34"/>
    <w:rsid w:val="003D49E0"/>
    <w:rsid w:val="003E0826"/>
    <w:rsid w:val="003E0C86"/>
    <w:rsid w:val="003E42B5"/>
    <w:rsid w:val="003E4A36"/>
    <w:rsid w:val="003E7B13"/>
    <w:rsid w:val="003F7C35"/>
    <w:rsid w:val="00401302"/>
    <w:rsid w:val="004015AB"/>
    <w:rsid w:val="00401D1F"/>
    <w:rsid w:val="00401E88"/>
    <w:rsid w:val="00402B3C"/>
    <w:rsid w:val="00402E18"/>
    <w:rsid w:val="00406177"/>
    <w:rsid w:val="004072BA"/>
    <w:rsid w:val="00410DA8"/>
    <w:rsid w:val="00411673"/>
    <w:rsid w:val="0041232E"/>
    <w:rsid w:val="00413187"/>
    <w:rsid w:val="004160E4"/>
    <w:rsid w:val="00416CC4"/>
    <w:rsid w:val="0042227A"/>
    <w:rsid w:val="004222D6"/>
    <w:rsid w:val="004229C3"/>
    <w:rsid w:val="00433CDA"/>
    <w:rsid w:val="00434A3C"/>
    <w:rsid w:val="00437A71"/>
    <w:rsid w:val="00441824"/>
    <w:rsid w:val="00441AB5"/>
    <w:rsid w:val="004461A7"/>
    <w:rsid w:val="0044788C"/>
    <w:rsid w:val="00450A98"/>
    <w:rsid w:val="00450FCC"/>
    <w:rsid w:val="00451FA8"/>
    <w:rsid w:val="00452EA1"/>
    <w:rsid w:val="00453318"/>
    <w:rsid w:val="00455CB1"/>
    <w:rsid w:val="004560F2"/>
    <w:rsid w:val="004608FA"/>
    <w:rsid w:val="004622EC"/>
    <w:rsid w:val="00463D31"/>
    <w:rsid w:val="00463DFE"/>
    <w:rsid w:val="0046432D"/>
    <w:rsid w:val="00464403"/>
    <w:rsid w:val="0046577C"/>
    <w:rsid w:val="00466C5C"/>
    <w:rsid w:val="00470259"/>
    <w:rsid w:val="0047253D"/>
    <w:rsid w:val="0047279B"/>
    <w:rsid w:val="00473ABE"/>
    <w:rsid w:val="00473C2F"/>
    <w:rsid w:val="00476906"/>
    <w:rsid w:val="00476D7E"/>
    <w:rsid w:val="00477942"/>
    <w:rsid w:val="00480132"/>
    <w:rsid w:val="00481921"/>
    <w:rsid w:val="00482CD9"/>
    <w:rsid w:val="00485372"/>
    <w:rsid w:val="00485D43"/>
    <w:rsid w:val="0049403B"/>
    <w:rsid w:val="0049443A"/>
    <w:rsid w:val="004A08B7"/>
    <w:rsid w:val="004A0BC3"/>
    <w:rsid w:val="004A1406"/>
    <w:rsid w:val="004A2152"/>
    <w:rsid w:val="004A2FAF"/>
    <w:rsid w:val="004A48B2"/>
    <w:rsid w:val="004A638A"/>
    <w:rsid w:val="004B19C9"/>
    <w:rsid w:val="004B446C"/>
    <w:rsid w:val="004B5D09"/>
    <w:rsid w:val="004B6649"/>
    <w:rsid w:val="004B7884"/>
    <w:rsid w:val="004B7AF1"/>
    <w:rsid w:val="004C0D77"/>
    <w:rsid w:val="004C2A0B"/>
    <w:rsid w:val="004D35EC"/>
    <w:rsid w:val="004D622C"/>
    <w:rsid w:val="004D663E"/>
    <w:rsid w:val="004E0E60"/>
    <w:rsid w:val="004E1DF2"/>
    <w:rsid w:val="004E1FED"/>
    <w:rsid w:val="004E6BA0"/>
    <w:rsid w:val="004E737D"/>
    <w:rsid w:val="004F03BC"/>
    <w:rsid w:val="004F4C2E"/>
    <w:rsid w:val="004F7F49"/>
    <w:rsid w:val="004F7F8B"/>
    <w:rsid w:val="00500B95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590C"/>
    <w:rsid w:val="00530301"/>
    <w:rsid w:val="00530966"/>
    <w:rsid w:val="00535B9D"/>
    <w:rsid w:val="00540699"/>
    <w:rsid w:val="00540BF6"/>
    <w:rsid w:val="00540F8B"/>
    <w:rsid w:val="00541FF5"/>
    <w:rsid w:val="00544517"/>
    <w:rsid w:val="00545D36"/>
    <w:rsid w:val="0055106F"/>
    <w:rsid w:val="005511CD"/>
    <w:rsid w:val="005522D6"/>
    <w:rsid w:val="00554B32"/>
    <w:rsid w:val="00555A9D"/>
    <w:rsid w:val="00556B6B"/>
    <w:rsid w:val="00560EBD"/>
    <w:rsid w:val="00565C2E"/>
    <w:rsid w:val="00566D2F"/>
    <w:rsid w:val="00571009"/>
    <w:rsid w:val="0057217C"/>
    <w:rsid w:val="005730F0"/>
    <w:rsid w:val="00575FB8"/>
    <w:rsid w:val="005779E0"/>
    <w:rsid w:val="005803E1"/>
    <w:rsid w:val="00584563"/>
    <w:rsid w:val="00584B19"/>
    <w:rsid w:val="00586085"/>
    <w:rsid w:val="00586332"/>
    <w:rsid w:val="0058684C"/>
    <w:rsid w:val="005872FB"/>
    <w:rsid w:val="00587969"/>
    <w:rsid w:val="00592C17"/>
    <w:rsid w:val="00595588"/>
    <w:rsid w:val="00595BF7"/>
    <w:rsid w:val="005966BB"/>
    <w:rsid w:val="005A0305"/>
    <w:rsid w:val="005A2771"/>
    <w:rsid w:val="005A2DF7"/>
    <w:rsid w:val="005A3937"/>
    <w:rsid w:val="005A47E0"/>
    <w:rsid w:val="005A6C8B"/>
    <w:rsid w:val="005A7043"/>
    <w:rsid w:val="005B70B7"/>
    <w:rsid w:val="005B78F4"/>
    <w:rsid w:val="005B7943"/>
    <w:rsid w:val="005B7F6D"/>
    <w:rsid w:val="005C0A99"/>
    <w:rsid w:val="005C2F1D"/>
    <w:rsid w:val="005C5AEE"/>
    <w:rsid w:val="005C7689"/>
    <w:rsid w:val="005D0C62"/>
    <w:rsid w:val="005D3DEC"/>
    <w:rsid w:val="005D40E8"/>
    <w:rsid w:val="005D4C5F"/>
    <w:rsid w:val="005E326B"/>
    <w:rsid w:val="005E485C"/>
    <w:rsid w:val="005E4E66"/>
    <w:rsid w:val="005E5213"/>
    <w:rsid w:val="005E6564"/>
    <w:rsid w:val="005F35F8"/>
    <w:rsid w:val="005F38A5"/>
    <w:rsid w:val="005F6132"/>
    <w:rsid w:val="005F63DD"/>
    <w:rsid w:val="00601722"/>
    <w:rsid w:val="00603E64"/>
    <w:rsid w:val="006050CB"/>
    <w:rsid w:val="006058EA"/>
    <w:rsid w:val="00612FE5"/>
    <w:rsid w:val="00613A28"/>
    <w:rsid w:val="00614D96"/>
    <w:rsid w:val="00614F05"/>
    <w:rsid w:val="0061505C"/>
    <w:rsid w:val="00615DBE"/>
    <w:rsid w:val="006170B6"/>
    <w:rsid w:val="00617D3F"/>
    <w:rsid w:val="006208A6"/>
    <w:rsid w:val="00622054"/>
    <w:rsid w:val="00632960"/>
    <w:rsid w:val="00633EA0"/>
    <w:rsid w:val="0063438F"/>
    <w:rsid w:val="0063678B"/>
    <w:rsid w:val="00637D45"/>
    <w:rsid w:val="006432C5"/>
    <w:rsid w:val="00644B20"/>
    <w:rsid w:val="006453EA"/>
    <w:rsid w:val="006468C5"/>
    <w:rsid w:val="00650839"/>
    <w:rsid w:val="00651BA9"/>
    <w:rsid w:val="00652277"/>
    <w:rsid w:val="00655B28"/>
    <w:rsid w:val="00661E5A"/>
    <w:rsid w:val="00663899"/>
    <w:rsid w:val="00666027"/>
    <w:rsid w:val="00666479"/>
    <w:rsid w:val="00666709"/>
    <w:rsid w:val="0066761B"/>
    <w:rsid w:val="006741CD"/>
    <w:rsid w:val="00675938"/>
    <w:rsid w:val="00680473"/>
    <w:rsid w:val="0068098B"/>
    <w:rsid w:val="006831B0"/>
    <w:rsid w:val="00692997"/>
    <w:rsid w:val="00693024"/>
    <w:rsid w:val="006A2397"/>
    <w:rsid w:val="006A3E53"/>
    <w:rsid w:val="006A74D8"/>
    <w:rsid w:val="006B1811"/>
    <w:rsid w:val="006B5FE7"/>
    <w:rsid w:val="006B611F"/>
    <w:rsid w:val="006C089C"/>
    <w:rsid w:val="006C54DA"/>
    <w:rsid w:val="006C58DE"/>
    <w:rsid w:val="006C60D0"/>
    <w:rsid w:val="006C6C08"/>
    <w:rsid w:val="006C7A51"/>
    <w:rsid w:val="006D0567"/>
    <w:rsid w:val="006D1065"/>
    <w:rsid w:val="006D17F2"/>
    <w:rsid w:val="006D1D53"/>
    <w:rsid w:val="006D6436"/>
    <w:rsid w:val="006E1333"/>
    <w:rsid w:val="006E2F49"/>
    <w:rsid w:val="006E5387"/>
    <w:rsid w:val="006F06EE"/>
    <w:rsid w:val="006F34E4"/>
    <w:rsid w:val="006F608F"/>
    <w:rsid w:val="006F6FC0"/>
    <w:rsid w:val="0070141A"/>
    <w:rsid w:val="00701811"/>
    <w:rsid w:val="00703374"/>
    <w:rsid w:val="007047F4"/>
    <w:rsid w:val="0070610F"/>
    <w:rsid w:val="007101E7"/>
    <w:rsid w:val="007135E2"/>
    <w:rsid w:val="00714490"/>
    <w:rsid w:val="007210D6"/>
    <w:rsid w:val="00725A23"/>
    <w:rsid w:val="00726154"/>
    <w:rsid w:val="0073426E"/>
    <w:rsid w:val="00734641"/>
    <w:rsid w:val="00736E47"/>
    <w:rsid w:val="0074200C"/>
    <w:rsid w:val="00742C83"/>
    <w:rsid w:val="00743E27"/>
    <w:rsid w:val="00744F07"/>
    <w:rsid w:val="00744FB3"/>
    <w:rsid w:val="00745261"/>
    <w:rsid w:val="007454CD"/>
    <w:rsid w:val="0074736A"/>
    <w:rsid w:val="00750746"/>
    <w:rsid w:val="00751FDB"/>
    <w:rsid w:val="0075638E"/>
    <w:rsid w:val="00760FAD"/>
    <w:rsid w:val="00761819"/>
    <w:rsid w:val="007640F1"/>
    <w:rsid w:val="00764164"/>
    <w:rsid w:val="00765471"/>
    <w:rsid w:val="0076572E"/>
    <w:rsid w:val="00766013"/>
    <w:rsid w:val="00767090"/>
    <w:rsid w:val="00772885"/>
    <w:rsid w:val="007731E4"/>
    <w:rsid w:val="0077360C"/>
    <w:rsid w:val="007737A9"/>
    <w:rsid w:val="00774569"/>
    <w:rsid w:val="0077463F"/>
    <w:rsid w:val="00775019"/>
    <w:rsid w:val="00776602"/>
    <w:rsid w:val="0078020F"/>
    <w:rsid w:val="007810BB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A0DD4"/>
    <w:rsid w:val="007A5258"/>
    <w:rsid w:val="007A60A8"/>
    <w:rsid w:val="007A7103"/>
    <w:rsid w:val="007B0F2E"/>
    <w:rsid w:val="007B33B4"/>
    <w:rsid w:val="007B4131"/>
    <w:rsid w:val="007B5ABD"/>
    <w:rsid w:val="007B6424"/>
    <w:rsid w:val="007C185E"/>
    <w:rsid w:val="007C725F"/>
    <w:rsid w:val="007C79AD"/>
    <w:rsid w:val="007D062C"/>
    <w:rsid w:val="007D0DAB"/>
    <w:rsid w:val="007D1D14"/>
    <w:rsid w:val="007D391A"/>
    <w:rsid w:val="007D541C"/>
    <w:rsid w:val="007D568B"/>
    <w:rsid w:val="007D6E1E"/>
    <w:rsid w:val="007D712D"/>
    <w:rsid w:val="007E37D0"/>
    <w:rsid w:val="007E744E"/>
    <w:rsid w:val="007F24DC"/>
    <w:rsid w:val="007F2F5B"/>
    <w:rsid w:val="007F3552"/>
    <w:rsid w:val="007F3CE2"/>
    <w:rsid w:val="00805866"/>
    <w:rsid w:val="008071C9"/>
    <w:rsid w:val="00807A9A"/>
    <w:rsid w:val="008114FE"/>
    <w:rsid w:val="008127CB"/>
    <w:rsid w:val="00812BD1"/>
    <w:rsid w:val="008131EB"/>
    <w:rsid w:val="00813D0E"/>
    <w:rsid w:val="00814783"/>
    <w:rsid w:val="008160EA"/>
    <w:rsid w:val="00817A3B"/>
    <w:rsid w:val="00820FE4"/>
    <w:rsid w:val="00821047"/>
    <w:rsid w:val="00821FBE"/>
    <w:rsid w:val="00826547"/>
    <w:rsid w:val="0082655E"/>
    <w:rsid w:val="0082743E"/>
    <w:rsid w:val="00834577"/>
    <w:rsid w:val="008348FC"/>
    <w:rsid w:val="008366F2"/>
    <w:rsid w:val="0083690D"/>
    <w:rsid w:val="00836D75"/>
    <w:rsid w:val="008438CE"/>
    <w:rsid w:val="008507AA"/>
    <w:rsid w:val="008537DC"/>
    <w:rsid w:val="0085536E"/>
    <w:rsid w:val="00861DDF"/>
    <w:rsid w:val="0086328E"/>
    <w:rsid w:val="008635B3"/>
    <w:rsid w:val="00863A79"/>
    <w:rsid w:val="00864064"/>
    <w:rsid w:val="008643F5"/>
    <w:rsid w:val="008655B1"/>
    <w:rsid w:val="008678A8"/>
    <w:rsid w:val="00870E64"/>
    <w:rsid w:val="008713DB"/>
    <w:rsid w:val="00873ADF"/>
    <w:rsid w:val="00874F68"/>
    <w:rsid w:val="008752A0"/>
    <w:rsid w:val="00876698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9FB"/>
    <w:rsid w:val="00896251"/>
    <w:rsid w:val="008A3028"/>
    <w:rsid w:val="008A3796"/>
    <w:rsid w:val="008A4892"/>
    <w:rsid w:val="008A4F2E"/>
    <w:rsid w:val="008B040D"/>
    <w:rsid w:val="008B2884"/>
    <w:rsid w:val="008C4FB0"/>
    <w:rsid w:val="008C5C45"/>
    <w:rsid w:val="008C687D"/>
    <w:rsid w:val="008D05D9"/>
    <w:rsid w:val="008E3A50"/>
    <w:rsid w:val="008E7750"/>
    <w:rsid w:val="008F0A15"/>
    <w:rsid w:val="008F21E0"/>
    <w:rsid w:val="008F572F"/>
    <w:rsid w:val="008F6A1C"/>
    <w:rsid w:val="008F76C2"/>
    <w:rsid w:val="008F7792"/>
    <w:rsid w:val="00900248"/>
    <w:rsid w:val="00904C1E"/>
    <w:rsid w:val="0090559D"/>
    <w:rsid w:val="00914427"/>
    <w:rsid w:val="009172C1"/>
    <w:rsid w:val="009326A4"/>
    <w:rsid w:val="00933BA1"/>
    <w:rsid w:val="00934152"/>
    <w:rsid w:val="00934C69"/>
    <w:rsid w:val="0093605F"/>
    <w:rsid w:val="00941DD8"/>
    <w:rsid w:val="00941E98"/>
    <w:rsid w:val="00942F93"/>
    <w:rsid w:val="00943748"/>
    <w:rsid w:val="0094422F"/>
    <w:rsid w:val="00945804"/>
    <w:rsid w:val="00947D05"/>
    <w:rsid w:val="0095096B"/>
    <w:rsid w:val="00952C40"/>
    <w:rsid w:val="00954300"/>
    <w:rsid w:val="009550DE"/>
    <w:rsid w:val="00955BC5"/>
    <w:rsid w:val="00956E4D"/>
    <w:rsid w:val="00956F18"/>
    <w:rsid w:val="00963747"/>
    <w:rsid w:val="00966C0F"/>
    <w:rsid w:val="00970001"/>
    <w:rsid w:val="00973ACE"/>
    <w:rsid w:val="00975156"/>
    <w:rsid w:val="00975D24"/>
    <w:rsid w:val="00980539"/>
    <w:rsid w:val="00981159"/>
    <w:rsid w:val="009813D5"/>
    <w:rsid w:val="00984D28"/>
    <w:rsid w:val="00984D9D"/>
    <w:rsid w:val="00985852"/>
    <w:rsid w:val="00987D09"/>
    <w:rsid w:val="00990454"/>
    <w:rsid w:val="00993643"/>
    <w:rsid w:val="009947F7"/>
    <w:rsid w:val="009A0F69"/>
    <w:rsid w:val="009A185F"/>
    <w:rsid w:val="009A1B85"/>
    <w:rsid w:val="009A6316"/>
    <w:rsid w:val="009A73A1"/>
    <w:rsid w:val="009A7AC5"/>
    <w:rsid w:val="009B358A"/>
    <w:rsid w:val="009B43A1"/>
    <w:rsid w:val="009B50E3"/>
    <w:rsid w:val="009B5540"/>
    <w:rsid w:val="009C08EF"/>
    <w:rsid w:val="009C0D22"/>
    <w:rsid w:val="009C4040"/>
    <w:rsid w:val="009C4F83"/>
    <w:rsid w:val="009D25FC"/>
    <w:rsid w:val="009D41A4"/>
    <w:rsid w:val="009D4E83"/>
    <w:rsid w:val="009E0A64"/>
    <w:rsid w:val="009E246C"/>
    <w:rsid w:val="009E34FE"/>
    <w:rsid w:val="009E4502"/>
    <w:rsid w:val="009E5554"/>
    <w:rsid w:val="009E5DD2"/>
    <w:rsid w:val="009E61CE"/>
    <w:rsid w:val="009E635F"/>
    <w:rsid w:val="009E769A"/>
    <w:rsid w:val="009F20E4"/>
    <w:rsid w:val="009F4408"/>
    <w:rsid w:val="009F4813"/>
    <w:rsid w:val="009F5C03"/>
    <w:rsid w:val="009F6BE1"/>
    <w:rsid w:val="00A001FD"/>
    <w:rsid w:val="00A006EC"/>
    <w:rsid w:val="00A01A39"/>
    <w:rsid w:val="00A0264F"/>
    <w:rsid w:val="00A037D3"/>
    <w:rsid w:val="00A05A4F"/>
    <w:rsid w:val="00A05B94"/>
    <w:rsid w:val="00A07FB7"/>
    <w:rsid w:val="00A1060A"/>
    <w:rsid w:val="00A1343A"/>
    <w:rsid w:val="00A14A0F"/>
    <w:rsid w:val="00A16ECE"/>
    <w:rsid w:val="00A20EB2"/>
    <w:rsid w:val="00A213FA"/>
    <w:rsid w:val="00A2169E"/>
    <w:rsid w:val="00A230F8"/>
    <w:rsid w:val="00A23977"/>
    <w:rsid w:val="00A23EE8"/>
    <w:rsid w:val="00A263BF"/>
    <w:rsid w:val="00A26891"/>
    <w:rsid w:val="00A27FB4"/>
    <w:rsid w:val="00A3432C"/>
    <w:rsid w:val="00A352B1"/>
    <w:rsid w:val="00A36099"/>
    <w:rsid w:val="00A41858"/>
    <w:rsid w:val="00A47AA9"/>
    <w:rsid w:val="00A54061"/>
    <w:rsid w:val="00A559FD"/>
    <w:rsid w:val="00A60A47"/>
    <w:rsid w:val="00A612B9"/>
    <w:rsid w:val="00A64021"/>
    <w:rsid w:val="00A64A7E"/>
    <w:rsid w:val="00A6527F"/>
    <w:rsid w:val="00A66548"/>
    <w:rsid w:val="00A70695"/>
    <w:rsid w:val="00A751D9"/>
    <w:rsid w:val="00A76631"/>
    <w:rsid w:val="00A76778"/>
    <w:rsid w:val="00A777CF"/>
    <w:rsid w:val="00A828A8"/>
    <w:rsid w:val="00A82C90"/>
    <w:rsid w:val="00A8437C"/>
    <w:rsid w:val="00A874E0"/>
    <w:rsid w:val="00AA04ED"/>
    <w:rsid w:val="00AA6DF0"/>
    <w:rsid w:val="00AB2B9A"/>
    <w:rsid w:val="00AB2E2C"/>
    <w:rsid w:val="00AB6881"/>
    <w:rsid w:val="00AB7916"/>
    <w:rsid w:val="00AB7B79"/>
    <w:rsid w:val="00AC0557"/>
    <w:rsid w:val="00AC15D7"/>
    <w:rsid w:val="00AC2005"/>
    <w:rsid w:val="00AC337A"/>
    <w:rsid w:val="00AC389A"/>
    <w:rsid w:val="00AC389F"/>
    <w:rsid w:val="00AC3CD5"/>
    <w:rsid w:val="00AC3FE0"/>
    <w:rsid w:val="00AC4227"/>
    <w:rsid w:val="00AD072E"/>
    <w:rsid w:val="00AD12D1"/>
    <w:rsid w:val="00AD36D7"/>
    <w:rsid w:val="00AD4480"/>
    <w:rsid w:val="00AD6C9C"/>
    <w:rsid w:val="00AD7A44"/>
    <w:rsid w:val="00AE04D1"/>
    <w:rsid w:val="00AE12A4"/>
    <w:rsid w:val="00AE2CDA"/>
    <w:rsid w:val="00AE3A86"/>
    <w:rsid w:val="00AE5B17"/>
    <w:rsid w:val="00AE7A69"/>
    <w:rsid w:val="00AF0F95"/>
    <w:rsid w:val="00AF7325"/>
    <w:rsid w:val="00AF7A59"/>
    <w:rsid w:val="00B004F6"/>
    <w:rsid w:val="00B06E99"/>
    <w:rsid w:val="00B125CB"/>
    <w:rsid w:val="00B133D4"/>
    <w:rsid w:val="00B13752"/>
    <w:rsid w:val="00B15583"/>
    <w:rsid w:val="00B170FA"/>
    <w:rsid w:val="00B179EF"/>
    <w:rsid w:val="00B23D2B"/>
    <w:rsid w:val="00B241D7"/>
    <w:rsid w:val="00B26071"/>
    <w:rsid w:val="00B266A2"/>
    <w:rsid w:val="00B26BEC"/>
    <w:rsid w:val="00B274D7"/>
    <w:rsid w:val="00B30888"/>
    <w:rsid w:val="00B31BCC"/>
    <w:rsid w:val="00B35CEE"/>
    <w:rsid w:val="00B37EE2"/>
    <w:rsid w:val="00B41CB4"/>
    <w:rsid w:val="00B43EB9"/>
    <w:rsid w:val="00B445C5"/>
    <w:rsid w:val="00B46802"/>
    <w:rsid w:val="00B47266"/>
    <w:rsid w:val="00B52939"/>
    <w:rsid w:val="00B529CB"/>
    <w:rsid w:val="00B53F29"/>
    <w:rsid w:val="00B54281"/>
    <w:rsid w:val="00B63598"/>
    <w:rsid w:val="00B63929"/>
    <w:rsid w:val="00B649E1"/>
    <w:rsid w:val="00B66724"/>
    <w:rsid w:val="00B67518"/>
    <w:rsid w:val="00B734DC"/>
    <w:rsid w:val="00B75434"/>
    <w:rsid w:val="00B76534"/>
    <w:rsid w:val="00B76825"/>
    <w:rsid w:val="00B83B0C"/>
    <w:rsid w:val="00B83C02"/>
    <w:rsid w:val="00B9167A"/>
    <w:rsid w:val="00B9178A"/>
    <w:rsid w:val="00B9758A"/>
    <w:rsid w:val="00BA3B80"/>
    <w:rsid w:val="00BA3CCB"/>
    <w:rsid w:val="00BA5688"/>
    <w:rsid w:val="00BA72C8"/>
    <w:rsid w:val="00BB441F"/>
    <w:rsid w:val="00BB74BB"/>
    <w:rsid w:val="00BB7F02"/>
    <w:rsid w:val="00BC07D1"/>
    <w:rsid w:val="00BC2351"/>
    <w:rsid w:val="00BC29D9"/>
    <w:rsid w:val="00BC2CF7"/>
    <w:rsid w:val="00BC35F6"/>
    <w:rsid w:val="00BC6B45"/>
    <w:rsid w:val="00BC79D1"/>
    <w:rsid w:val="00BD0341"/>
    <w:rsid w:val="00BD04C6"/>
    <w:rsid w:val="00BD48F9"/>
    <w:rsid w:val="00BD7109"/>
    <w:rsid w:val="00BD7500"/>
    <w:rsid w:val="00BD7C50"/>
    <w:rsid w:val="00BD7E41"/>
    <w:rsid w:val="00BE0568"/>
    <w:rsid w:val="00BE2FDD"/>
    <w:rsid w:val="00BE4B0A"/>
    <w:rsid w:val="00BE62E5"/>
    <w:rsid w:val="00BE6F18"/>
    <w:rsid w:val="00BF1CF8"/>
    <w:rsid w:val="00BF3273"/>
    <w:rsid w:val="00BF41D2"/>
    <w:rsid w:val="00BF4812"/>
    <w:rsid w:val="00BF6F9F"/>
    <w:rsid w:val="00BF724D"/>
    <w:rsid w:val="00C02DC4"/>
    <w:rsid w:val="00C035CD"/>
    <w:rsid w:val="00C11507"/>
    <w:rsid w:val="00C1479A"/>
    <w:rsid w:val="00C14900"/>
    <w:rsid w:val="00C150EC"/>
    <w:rsid w:val="00C174CF"/>
    <w:rsid w:val="00C215FA"/>
    <w:rsid w:val="00C22431"/>
    <w:rsid w:val="00C2272E"/>
    <w:rsid w:val="00C2318F"/>
    <w:rsid w:val="00C310E9"/>
    <w:rsid w:val="00C31408"/>
    <w:rsid w:val="00C32ACD"/>
    <w:rsid w:val="00C421D5"/>
    <w:rsid w:val="00C440C3"/>
    <w:rsid w:val="00C456D5"/>
    <w:rsid w:val="00C45960"/>
    <w:rsid w:val="00C45973"/>
    <w:rsid w:val="00C50AE9"/>
    <w:rsid w:val="00C52844"/>
    <w:rsid w:val="00C54DB5"/>
    <w:rsid w:val="00C55B0F"/>
    <w:rsid w:val="00C56467"/>
    <w:rsid w:val="00C57A44"/>
    <w:rsid w:val="00C62676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5C4F"/>
    <w:rsid w:val="00C7618D"/>
    <w:rsid w:val="00C77C28"/>
    <w:rsid w:val="00C81732"/>
    <w:rsid w:val="00C90E88"/>
    <w:rsid w:val="00C9270C"/>
    <w:rsid w:val="00C93EE2"/>
    <w:rsid w:val="00C97965"/>
    <w:rsid w:val="00CA3D19"/>
    <w:rsid w:val="00CA3E27"/>
    <w:rsid w:val="00CA5C73"/>
    <w:rsid w:val="00CA6199"/>
    <w:rsid w:val="00CB304A"/>
    <w:rsid w:val="00CB404F"/>
    <w:rsid w:val="00CB4347"/>
    <w:rsid w:val="00CB55C1"/>
    <w:rsid w:val="00CB5A11"/>
    <w:rsid w:val="00CC4DCF"/>
    <w:rsid w:val="00CD1812"/>
    <w:rsid w:val="00CD2BDC"/>
    <w:rsid w:val="00CD4305"/>
    <w:rsid w:val="00CD4EEC"/>
    <w:rsid w:val="00CD77C1"/>
    <w:rsid w:val="00CD7B0E"/>
    <w:rsid w:val="00CE0741"/>
    <w:rsid w:val="00CE49C4"/>
    <w:rsid w:val="00CE5AAE"/>
    <w:rsid w:val="00CE6EE5"/>
    <w:rsid w:val="00D0037E"/>
    <w:rsid w:val="00D01131"/>
    <w:rsid w:val="00D01803"/>
    <w:rsid w:val="00D03153"/>
    <w:rsid w:val="00D0490F"/>
    <w:rsid w:val="00D05EEC"/>
    <w:rsid w:val="00D07C48"/>
    <w:rsid w:val="00D11001"/>
    <w:rsid w:val="00D1134B"/>
    <w:rsid w:val="00D1158D"/>
    <w:rsid w:val="00D12F77"/>
    <w:rsid w:val="00D13223"/>
    <w:rsid w:val="00D17F81"/>
    <w:rsid w:val="00D21672"/>
    <w:rsid w:val="00D23A49"/>
    <w:rsid w:val="00D23ABD"/>
    <w:rsid w:val="00D242A8"/>
    <w:rsid w:val="00D24C16"/>
    <w:rsid w:val="00D2563F"/>
    <w:rsid w:val="00D259CF"/>
    <w:rsid w:val="00D333AD"/>
    <w:rsid w:val="00D33F63"/>
    <w:rsid w:val="00D42A80"/>
    <w:rsid w:val="00D4418F"/>
    <w:rsid w:val="00D45182"/>
    <w:rsid w:val="00D46A2E"/>
    <w:rsid w:val="00D47EFC"/>
    <w:rsid w:val="00D50DB4"/>
    <w:rsid w:val="00D53A8D"/>
    <w:rsid w:val="00D57448"/>
    <w:rsid w:val="00D609A2"/>
    <w:rsid w:val="00D61066"/>
    <w:rsid w:val="00D6269B"/>
    <w:rsid w:val="00D651D4"/>
    <w:rsid w:val="00D67C05"/>
    <w:rsid w:val="00D709BD"/>
    <w:rsid w:val="00D73019"/>
    <w:rsid w:val="00D73849"/>
    <w:rsid w:val="00D73E26"/>
    <w:rsid w:val="00D752C1"/>
    <w:rsid w:val="00D75901"/>
    <w:rsid w:val="00D75985"/>
    <w:rsid w:val="00D769D7"/>
    <w:rsid w:val="00D76A5F"/>
    <w:rsid w:val="00D80894"/>
    <w:rsid w:val="00D80A41"/>
    <w:rsid w:val="00D81A91"/>
    <w:rsid w:val="00D81F15"/>
    <w:rsid w:val="00D84353"/>
    <w:rsid w:val="00D84E76"/>
    <w:rsid w:val="00D85B93"/>
    <w:rsid w:val="00D938C5"/>
    <w:rsid w:val="00D95D2B"/>
    <w:rsid w:val="00D9773F"/>
    <w:rsid w:val="00DA343B"/>
    <w:rsid w:val="00DA5BF4"/>
    <w:rsid w:val="00DA5D6A"/>
    <w:rsid w:val="00DB0745"/>
    <w:rsid w:val="00DB0753"/>
    <w:rsid w:val="00DB69FE"/>
    <w:rsid w:val="00DB6C2F"/>
    <w:rsid w:val="00DB7823"/>
    <w:rsid w:val="00DC203F"/>
    <w:rsid w:val="00DC4EB6"/>
    <w:rsid w:val="00DC533A"/>
    <w:rsid w:val="00DC64A8"/>
    <w:rsid w:val="00DD0E53"/>
    <w:rsid w:val="00DD1109"/>
    <w:rsid w:val="00DD1154"/>
    <w:rsid w:val="00DD215D"/>
    <w:rsid w:val="00DD70B3"/>
    <w:rsid w:val="00DD7341"/>
    <w:rsid w:val="00DD7B08"/>
    <w:rsid w:val="00DD7B52"/>
    <w:rsid w:val="00DE22FE"/>
    <w:rsid w:val="00DE2DF9"/>
    <w:rsid w:val="00DE3A34"/>
    <w:rsid w:val="00DE6568"/>
    <w:rsid w:val="00DE7B38"/>
    <w:rsid w:val="00DF26B3"/>
    <w:rsid w:val="00DF277E"/>
    <w:rsid w:val="00DF2846"/>
    <w:rsid w:val="00DF4280"/>
    <w:rsid w:val="00DF662A"/>
    <w:rsid w:val="00E00328"/>
    <w:rsid w:val="00E01115"/>
    <w:rsid w:val="00E02C81"/>
    <w:rsid w:val="00E0591B"/>
    <w:rsid w:val="00E06205"/>
    <w:rsid w:val="00E11982"/>
    <w:rsid w:val="00E12980"/>
    <w:rsid w:val="00E140FF"/>
    <w:rsid w:val="00E14A0C"/>
    <w:rsid w:val="00E16984"/>
    <w:rsid w:val="00E21D43"/>
    <w:rsid w:val="00E22391"/>
    <w:rsid w:val="00E22A52"/>
    <w:rsid w:val="00E248BF"/>
    <w:rsid w:val="00E262DC"/>
    <w:rsid w:val="00E26779"/>
    <w:rsid w:val="00E277D5"/>
    <w:rsid w:val="00E30F5F"/>
    <w:rsid w:val="00E3391E"/>
    <w:rsid w:val="00E36EA3"/>
    <w:rsid w:val="00E411E6"/>
    <w:rsid w:val="00E413A1"/>
    <w:rsid w:val="00E41F07"/>
    <w:rsid w:val="00E44331"/>
    <w:rsid w:val="00E44EC7"/>
    <w:rsid w:val="00E509EB"/>
    <w:rsid w:val="00E51BC9"/>
    <w:rsid w:val="00E55C6F"/>
    <w:rsid w:val="00E56019"/>
    <w:rsid w:val="00E6170C"/>
    <w:rsid w:val="00E61C01"/>
    <w:rsid w:val="00E63850"/>
    <w:rsid w:val="00E64F72"/>
    <w:rsid w:val="00E66603"/>
    <w:rsid w:val="00E67500"/>
    <w:rsid w:val="00E67F77"/>
    <w:rsid w:val="00E728E1"/>
    <w:rsid w:val="00E76379"/>
    <w:rsid w:val="00E80DF6"/>
    <w:rsid w:val="00E857EA"/>
    <w:rsid w:val="00E8773B"/>
    <w:rsid w:val="00E87E90"/>
    <w:rsid w:val="00E92494"/>
    <w:rsid w:val="00E92986"/>
    <w:rsid w:val="00E94F50"/>
    <w:rsid w:val="00E9534D"/>
    <w:rsid w:val="00EA008F"/>
    <w:rsid w:val="00EA04E3"/>
    <w:rsid w:val="00EA1462"/>
    <w:rsid w:val="00EB504B"/>
    <w:rsid w:val="00EB57D5"/>
    <w:rsid w:val="00EB5EC4"/>
    <w:rsid w:val="00EB602D"/>
    <w:rsid w:val="00EB6320"/>
    <w:rsid w:val="00EB63AD"/>
    <w:rsid w:val="00EC15EF"/>
    <w:rsid w:val="00EC4A0A"/>
    <w:rsid w:val="00EC525F"/>
    <w:rsid w:val="00EC5497"/>
    <w:rsid w:val="00EC583D"/>
    <w:rsid w:val="00EC6445"/>
    <w:rsid w:val="00EC756A"/>
    <w:rsid w:val="00ED239B"/>
    <w:rsid w:val="00ED34E1"/>
    <w:rsid w:val="00ED77BF"/>
    <w:rsid w:val="00EE574F"/>
    <w:rsid w:val="00EF101F"/>
    <w:rsid w:val="00EF1B93"/>
    <w:rsid w:val="00EF280F"/>
    <w:rsid w:val="00EF4B2B"/>
    <w:rsid w:val="00F02F12"/>
    <w:rsid w:val="00F03AFC"/>
    <w:rsid w:val="00F06EB4"/>
    <w:rsid w:val="00F10233"/>
    <w:rsid w:val="00F104E0"/>
    <w:rsid w:val="00F113E4"/>
    <w:rsid w:val="00F12B33"/>
    <w:rsid w:val="00F146B9"/>
    <w:rsid w:val="00F20282"/>
    <w:rsid w:val="00F23DDB"/>
    <w:rsid w:val="00F2592A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60604"/>
    <w:rsid w:val="00F610C0"/>
    <w:rsid w:val="00F61882"/>
    <w:rsid w:val="00F61C2F"/>
    <w:rsid w:val="00F64A0D"/>
    <w:rsid w:val="00F7310A"/>
    <w:rsid w:val="00F77683"/>
    <w:rsid w:val="00F84DF5"/>
    <w:rsid w:val="00F855CF"/>
    <w:rsid w:val="00F867C4"/>
    <w:rsid w:val="00F86B52"/>
    <w:rsid w:val="00F90EC2"/>
    <w:rsid w:val="00F93225"/>
    <w:rsid w:val="00F95809"/>
    <w:rsid w:val="00FA5737"/>
    <w:rsid w:val="00FA7D75"/>
    <w:rsid w:val="00FB11D6"/>
    <w:rsid w:val="00FB5ECA"/>
    <w:rsid w:val="00FC0176"/>
    <w:rsid w:val="00FC1255"/>
    <w:rsid w:val="00FC19A1"/>
    <w:rsid w:val="00FC1D23"/>
    <w:rsid w:val="00FC3EA2"/>
    <w:rsid w:val="00FC46ED"/>
    <w:rsid w:val="00FC4958"/>
    <w:rsid w:val="00FC5289"/>
    <w:rsid w:val="00FD0200"/>
    <w:rsid w:val="00FD1837"/>
    <w:rsid w:val="00FE218C"/>
    <w:rsid w:val="00FE22AE"/>
    <w:rsid w:val="00FE3E32"/>
    <w:rsid w:val="00FE726A"/>
    <w:rsid w:val="00FE780A"/>
    <w:rsid w:val="00FF158F"/>
    <w:rsid w:val="00FF1CF8"/>
    <w:rsid w:val="00FF1F7D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78B9-914C-4246-8E9E-71C16F1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22509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57</cp:revision>
  <cp:lastPrinted>2019-05-10T05:54:00Z</cp:lastPrinted>
  <dcterms:created xsi:type="dcterms:W3CDTF">2015-03-01T16:48:00Z</dcterms:created>
  <dcterms:modified xsi:type="dcterms:W3CDTF">2019-05-10T06:00:00Z</dcterms:modified>
</cp:coreProperties>
</file>